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5"/>
        <w:gridCol w:w="5268"/>
      </w:tblGrid>
      <w:tr w:rsidR="00F348E8" w14:paraId="668FE322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68BE45FD" w14:textId="77777777" w:rsidR="00F348E8" w:rsidRDefault="000D41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Número contrato de suministro: 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F348E8" w14:paraId="3CE3C2A2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39098298" w14:textId="77777777" w:rsidR="00F348E8" w:rsidRDefault="000D41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o razón social: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F348E8" w14:paraId="17F318CB" w14:textId="77777777">
        <w:trPr>
          <w:trHeight w:val="282"/>
        </w:trPr>
        <w:tc>
          <w:tcPr>
            <w:tcW w:w="5075" w:type="dxa"/>
            <w:vAlign w:val="center"/>
          </w:tcPr>
          <w:p w14:paraId="08AE8A49" w14:textId="77777777" w:rsidR="00F348E8" w:rsidRDefault="000D41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Valor: $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268" w:type="dxa"/>
            <w:tcBorders>
              <w:right w:val="single" w:sz="4" w:space="0" w:color="000000"/>
            </w:tcBorders>
            <w:vAlign w:val="center"/>
          </w:tcPr>
          <w:p w14:paraId="2AFBC64C" w14:textId="77777777" w:rsidR="00F348E8" w:rsidRDefault="000D41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CC/NIT: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F348E8" w14:paraId="466DEA5B" w14:textId="77777777">
        <w:trPr>
          <w:trHeight w:val="282"/>
        </w:trPr>
        <w:tc>
          <w:tcPr>
            <w:tcW w:w="5075" w:type="dxa"/>
            <w:vAlign w:val="center"/>
          </w:tcPr>
          <w:p w14:paraId="640AECA6" w14:textId="77777777" w:rsidR="00F348E8" w:rsidRDefault="000D41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de inicio: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268" w:type="dxa"/>
            <w:tcBorders>
              <w:right w:val="single" w:sz="4" w:space="0" w:color="000000"/>
            </w:tcBorders>
            <w:vAlign w:val="center"/>
          </w:tcPr>
          <w:p w14:paraId="12259265" w14:textId="77777777" w:rsidR="00F348E8" w:rsidRDefault="000D41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de terminación: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01C491B5" w14:textId="77777777" w:rsidR="00F348E8" w:rsidRDefault="00F348E8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pPr w:leftFromText="180" w:rightFromText="180" w:vertAnchor="text" w:tblpY="1"/>
        <w:tblOverlap w:val="never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6"/>
        <w:gridCol w:w="8797"/>
        <w:gridCol w:w="830"/>
      </w:tblGrid>
      <w:tr w:rsidR="002253E0" w14:paraId="59CAF1AB" w14:textId="77777777" w:rsidTr="002253E0">
        <w:trPr>
          <w:trHeight w:val="431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6D168EC3" w14:textId="77777777" w:rsidR="002253E0" w:rsidRPr="00C26A52" w:rsidRDefault="002253E0" w:rsidP="000C41C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26A52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797" w:type="dxa"/>
            <w:shd w:val="clear" w:color="auto" w:fill="D9D9D9" w:themeFill="background1" w:themeFillShade="D9"/>
            <w:vAlign w:val="center"/>
          </w:tcPr>
          <w:p w14:paraId="156FD006" w14:textId="77777777" w:rsidR="002253E0" w:rsidRDefault="002253E0" w:rsidP="009F5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PRE-CONTRACTUAL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D8C2010" w14:textId="77777777" w:rsidR="002253E0" w:rsidRPr="00C26A52" w:rsidRDefault="002253E0" w:rsidP="000C41C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26A52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</w:tr>
      <w:tr w:rsidR="002253E0" w14:paraId="41755145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59A60D67" w14:textId="77777777" w:rsidR="002253E0" w:rsidRPr="009F55E1" w:rsidRDefault="002253E0" w:rsidP="000C41C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797" w:type="dxa"/>
            <w:vAlign w:val="center"/>
          </w:tcPr>
          <w:p w14:paraId="525D11EB" w14:textId="77777777" w:rsidR="002253E0" w:rsidRPr="009F55E1" w:rsidRDefault="002253E0" w:rsidP="000C41C2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9F55E1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830" w:type="dxa"/>
            <w:vAlign w:val="center"/>
          </w:tcPr>
          <w:p w14:paraId="5785349E" w14:textId="77777777" w:rsidR="002253E0" w:rsidRPr="009F55E1" w:rsidRDefault="002253E0" w:rsidP="000C41C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5F3A7BAD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4CBB88B3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797" w:type="dxa"/>
            <w:vAlign w:val="center"/>
          </w:tcPr>
          <w:p w14:paraId="5178238D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830" w:type="dxa"/>
          </w:tcPr>
          <w:p w14:paraId="08F8C0FA" w14:textId="77777777" w:rsidR="002253E0" w:rsidRPr="009F55E1" w:rsidRDefault="002253E0" w:rsidP="009F55E1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67C0449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61A78E43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797" w:type="dxa"/>
            <w:vAlign w:val="center"/>
          </w:tcPr>
          <w:p w14:paraId="74098830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PA-GA-5-FOR-38</w:t>
            </w:r>
          </w:p>
        </w:tc>
        <w:tc>
          <w:tcPr>
            <w:tcW w:w="830" w:type="dxa"/>
          </w:tcPr>
          <w:p w14:paraId="2CBA9033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A0607B4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1EBD4C26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797" w:type="dxa"/>
            <w:vAlign w:val="center"/>
          </w:tcPr>
          <w:p w14:paraId="5F1F094C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Formato Solicitud de Elementos PA-GA-5.4.5-FOR-3 (Cuando aplique) </w:t>
            </w:r>
          </w:p>
        </w:tc>
        <w:tc>
          <w:tcPr>
            <w:tcW w:w="830" w:type="dxa"/>
            <w:vAlign w:val="center"/>
          </w:tcPr>
          <w:p w14:paraId="44B48AFE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27B5F13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146256F7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797" w:type="dxa"/>
            <w:vAlign w:val="center"/>
          </w:tcPr>
          <w:p w14:paraId="1BAEFBA7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Viabilidad técnica. Formato PA.GA-5-FOR-40 (para equipos)</w:t>
            </w:r>
          </w:p>
        </w:tc>
        <w:tc>
          <w:tcPr>
            <w:tcW w:w="830" w:type="dxa"/>
            <w:vAlign w:val="center"/>
          </w:tcPr>
          <w:p w14:paraId="22F8F8CE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F9CC53E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11FB2BB4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797" w:type="dxa"/>
            <w:vAlign w:val="center"/>
          </w:tcPr>
          <w:p w14:paraId="6BC85D06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830" w:type="dxa"/>
            <w:vAlign w:val="center"/>
          </w:tcPr>
          <w:p w14:paraId="00A597B5" w14:textId="77777777" w:rsidR="002253E0" w:rsidRPr="009F55E1" w:rsidRDefault="002253E0" w:rsidP="009F55E1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C268998" w14:textId="77777777" w:rsidTr="002253E0">
        <w:trPr>
          <w:trHeight w:val="919"/>
        </w:trPr>
        <w:tc>
          <w:tcPr>
            <w:tcW w:w="716" w:type="dxa"/>
            <w:vAlign w:val="center"/>
          </w:tcPr>
          <w:p w14:paraId="4C47ADDF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797" w:type="dxa"/>
            <w:vAlign w:val="center"/>
          </w:tcPr>
          <w:p w14:paraId="74E60F63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Una (1) cotización (especificación de los elementos y/o servicios discriminando el valor del IVA y el valor total debidamente suscrita, indicando objeto, valor y autorización de consulta de antecedentes, bases de datos y tratamiento de datos personales (Aplica para contratos de suministro de 0 hasta 50 SMLMV )  </w:t>
            </w:r>
          </w:p>
        </w:tc>
        <w:tc>
          <w:tcPr>
            <w:tcW w:w="830" w:type="dxa"/>
            <w:vAlign w:val="center"/>
          </w:tcPr>
          <w:p w14:paraId="38E93ED4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7FC8FBB2" w14:textId="77777777" w:rsidTr="002253E0">
        <w:trPr>
          <w:trHeight w:val="919"/>
        </w:trPr>
        <w:tc>
          <w:tcPr>
            <w:tcW w:w="716" w:type="dxa"/>
            <w:vAlign w:val="center"/>
          </w:tcPr>
          <w:p w14:paraId="2D796F5A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797" w:type="dxa"/>
            <w:vAlign w:val="center"/>
          </w:tcPr>
          <w:p w14:paraId="26B18F16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Tres (3) cotizaciones (estudio comparativo de precios elaborado por el área de adquisiciones de mínimo 3 cotizaciones) especificación de los elementos y/o servicios discriminando el valor del IVA y el valor total debidamente suscrita) (Aplica para contratos de suministro mayores de 50 hasta 100 SMLMV) </w:t>
            </w:r>
          </w:p>
        </w:tc>
        <w:tc>
          <w:tcPr>
            <w:tcW w:w="830" w:type="dxa"/>
            <w:vAlign w:val="center"/>
          </w:tcPr>
          <w:p w14:paraId="04CB0C19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24474486" w14:textId="77777777" w:rsidTr="002253E0">
        <w:trPr>
          <w:trHeight w:val="245"/>
        </w:trPr>
        <w:tc>
          <w:tcPr>
            <w:tcW w:w="716" w:type="dxa"/>
            <w:vAlign w:val="center"/>
          </w:tcPr>
          <w:p w14:paraId="5C6CDD5D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797" w:type="dxa"/>
            <w:vAlign w:val="center"/>
          </w:tcPr>
          <w:p w14:paraId="577522CF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Invitación a cotizar a mínimo 3 personas (Aplica para contratos de suministro mayores de 50 hasta 100 SMLMV)</w:t>
            </w:r>
          </w:p>
        </w:tc>
        <w:tc>
          <w:tcPr>
            <w:tcW w:w="830" w:type="dxa"/>
            <w:vAlign w:val="center"/>
          </w:tcPr>
          <w:p w14:paraId="43C539DD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7A08650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5D1C9B07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97" w:type="dxa"/>
            <w:vAlign w:val="center"/>
          </w:tcPr>
          <w:p w14:paraId="2D74354F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Cotización</w:t>
            </w:r>
          </w:p>
        </w:tc>
        <w:tc>
          <w:tcPr>
            <w:tcW w:w="830" w:type="dxa"/>
            <w:vAlign w:val="center"/>
          </w:tcPr>
          <w:p w14:paraId="5E2DE267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65E02142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044D7A57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797" w:type="dxa"/>
            <w:vAlign w:val="center"/>
          </w:tcPr>
          <w:p w14:paraId="2B5B15D4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830" w:type="dxa"/>
            <w:vAlign w:val="center"/>
          </w:tcPr>
          <w:p w14:paraId="60611EA9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60FEC26F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6268C90D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797" w:type="dxa"/>
            <w:vAlign w:val="center"/>
          </w:tcPr>
          <w:p w14:paraId="68F5DD06" w14:textId="77777777" w:rsidR="002253E0" w:rsidRPr="009F55E1" w:rsidRDefault="002253E0" w:rsidP="009F5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Comunicación formal de cotización elegida</w:t>
            </w:r>
          </w:p>
        </w:tc>
        <w:tc>
          <w:tcPr>
            <w:tcW w:w="830" w:type="dxa"/>
            <w:vAlign w:val="center"/>
          </w:tcPr>
          <w:p w14:paraId="3B2D1F33" w14:textId="77777777" w:rsidR="002253E0" w:rsidRPr="009F55E1" w:rsidRDefault="002253E0" w:rsidP="009F5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6323FB07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4754429E" w14:textId="254FCDCD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797" w:type="dxa"/>
            <w:vAlign w:val="center"/>
          </w:tcPr>
          <w:p w14:paraId="068C74BA" w14:textId="4F2F9FB1" w:rsidR="002253E0" w:rsidRPr="009F55E1" w:rsidRDefault="002253E0" w:rsidP="00225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Declaración juramentada de la veracidad de los documentos aportados PA-GA-5-FOR-56</w:t>
            </w:r>
          </w:p>
        </w:tc>
        <w:tc>
          <w:tcPr>
            <w:tcW w:w="830" w:type="dxa"/>
            <w:vAlign w:val="center"/>
          </w:tcPr>
          <w:p w14:paraId="5566C86E" w14:textId="49804A0E" w:rsidR="002253E0" w:rsidRPr="009F55E1" w:rsidRDefault="002253E0" w:rsidP="002253E0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40A670E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28760CB8" w14:textId="01970300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797" w:type="dxa"/>
            <w:vAlign w:val="center"/>
          </w:tcPr>
          <w:p w14:paraId="53D2B400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Hoja de vida y/o portafolio de servicios</w:t>
            </w:r>
          </w:p>
        </w:tc>
        <w:tc>
          <w:tcPr>
            <w:tcW w:w="830" w:type="dxa"/>
            <w:vAlign w:val="center"/>
          </w:tcPr>
          <w:p w14:paraId="555056F0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09DE249" w14:textId="77777777" w:rsidTr="002253E0">
        <w:trPr>
          <w:trHeight w:val="452"/>
        </w:trPr>
        <w:tc>
          <w:tcPr>
            <w:tcW w:w="716" w:type="dxa"/>
            <w:vAlign w:val="center"/>
          </w:tcPr>
          <w:p w14:paraId="0E205CBB" w14:textId="195ABC18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97" w:type="dxa"/>
            <w:vAlign w:val="center"/>
          </w:tcPr>
          <w:p w14:paraId="0A9220D8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9F55E1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9F55E1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830" w:type="dxa"/>
            <w:vAlign w:val="center"/>
          </w:tcPr>
          <w:p w14:paraId="2302A6B5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DE321CB" w14:textId="77777777" w:rsidTr="002253E0">
        <w:trPr>
          <w:trHeight w:val="467"/>
        </w:trPr>
        <w:tc>
          <w:tcPr>
            <w:tcW w:w="716" w:type="dxa"/>
            <w:vAlign w:val="center"/>
          </w:tcPr>
          <w:p w14:paraId="33FEC6EA" w14:textId="48EE94D3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97" w:type="dxa"/>
            <w:vAlign w:val="center"/>
          </w:tcPr>
          <w:p w14:paraId="5021C1EB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matrícula mercantil renovado para Persona Natural (Con fecha de expedición no mayor a 30 días) (Si aplica)</w:t>
            </w:r>
          </w:p>
        </w:tc>
        <w:tc>
          <w:tcPr>
            <w:tcW w:w="830" w:type="dxa"/>
            <w:vAlign w:val="center"/>
          </w:tcPr>
          <w:p w14:paraId="3A193614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7AF33D7F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1D943819" w14:textId="03D03929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797" w:type="dxa"/>
            <w:vAlign w:val="center"/>
          </w:tcPr>
          <w:p w14:paraId="5A38D845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830" w:type="dxa"/>
            <w:vAlign w:val="center"/>
          </w:tcPr>
          <w:p w14:paraId="51CDA9F4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462B5C4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608B2AF8" w14:textId="662D953C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97" w:type="dxa"/>
            <w:vAlign w:val="center"/>
          </w:tcPr>
          <w:p w14:paraId="55FC536B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 (Registro Único Tributario con actividades acordes al objeto a contratar)</w:t>
            </w:r>
          </w:p>
        </w:tc>
        <w:tc>
          <w:tcPr>
            <w:tcW w:w="830" w:type="dxa"/>
            <w:vAlign w:val="center"/>
          </w:tcPr>
          <w:p w14:paraId="4C191C38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F1CFB58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19E3FE3E" w14:textId="7DC3199A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797" w:type="dxa"/>
            <w:vAlign w:val="center"/>
          </w:tcPr>
          <w:p w14:paraId="5A9D426D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Certificación bancaria </w:t>
            </w:r>
          </w:p>
        </w:tc>
        <w:tc>
          <w:tcPr>
            <w:tcW w:w="830" w:type="dxa"/>
            <w:vAlign w:val="center"/>
          </w:tcPr>
          <w:p w14:paraId="5E0A2863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0B3AEAC" w14:textId="77777777" w:rsidTr="002253E0">
        <w:trPr>
          <w:trHeight w:val="452"/>
        </w:trPr>
        <w:tc>
          <w:tcPr>
            <w:tcW w:w="716" w:type="dxa"/>
            <w:vAlign w:val="center"/>
          </w:tcPr>
          <w:p w14:paraId="55E327F3" w14:textId="40BA1DFC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797" w:type="dxa"/>
            <w:vAlign w:val="center"/>
          </w:tcPr>
          <w:p w14:paraId="06806BF9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9F55E1">
              <w:rPr>
                <w:rFonts w:ascii="Arial" w:hAnsi="Arial" w:cs="Arial"/>
                <w:sz w:val="20"/>
                <w:szCs w:val="20"/>
              </w:rPr>
              <w:t>(</w:t>
            </w:r>
            <w:r w:rsidRPr="009F55E1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830" w:type="dxa"/>
            <w:vAlign w:val="center"/>
          </w:tcPr>
          <w:p w14:paraId="07BAE901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26C522A8" w14:textId="77777777" w:rsidTr="002253E0">
        <w:trPr>
          <w:trHeight w:val="919"/>
        </w:trPr>
        <w:tc>
          <w:tcPr>
            <w:tcW w:w="716" w:type="dxa"/>
            <w:vAlign w:val="center"/>
          </w:tcPr>
          <w:p w14:paraId="4840C2B1" w14:textId="3F1D1BE5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797" w:type="dxa"/>
            <w:vAlign w:val="center"/>
          </w:tcPr>
          <w:p w14:paraId="7779E1B4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Certificado de aportes a seguridad social y parafiscales emitido por el representante legal si es persona jurídica o del revisor fiscal 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830" w:type="dxa"/>
            <w:vAlign w:val="center"/>
          </w:tcPr>
          <w:p w14:paraId="19D4BBB1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2BFD9EBF" w14:textId="77777777" w:rsidTr="002253E0">
        <w:trPr>
          <w:trHeight w:val="407"/>
        </w:trPr>
        <w:tc>
          <w:tcPr>
            <w:tcW w:w="716" w:type="dxa"/>
            <w:vAlign w:val="center"/>
          </w:tcPr>
          <w:p w14:paraId="73CF443F" w14:textId="5AC407BE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97" w:type="dxa"/>
            <w:vAlign w:val="center"/>
          </w:tcPr>
          <w:p w14:paraId="717A0E15" w14:textId="77777777" w:rsidR="002253E0" w:rsidRPr="009F55E1" w:rsidRDefault="002253E0" w:rsidP="002253E0">
            <w:pPr>
              <w:widowControl w:val="0"/>
              <w:spacing w:line="212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Certificado de Antecedentes Fiscales para personal natural y jurídica (Con fecha de expedición no mayor a 30 días)</w:t>
            </w:r>
          </w:p>
        </w:tc>
        <w:tc>
          <w:tcPr>
            <w:tcW w:w="830" w:type="dxa"/>
            <w:vAlign w:val="center"/>
          </w:tcPr>
          <w:p w14:paraId="727B3CBA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BDAC663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3BBFDB08" w14:textId="2D69DEEA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797" w:type="dxa"/>
            <w:vAlign w:val="center"/>
          </w:tcPr>
          <w:p w14:paraId="4A428CFC" w14:textId="77777777" w:rsidR="002253E0" w:rsidRPr="009F55E1" w:rsidRDefault="002253E0" w:rsidP="002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Judiciales (Con fecha de expedición no mayor a 30 días)</w:t>
            </w:r>
          </w:p>
        </w:tc>
        <w:tc>
          <w:tcPr>
            <w:tcW w:w="830" w:type="dxa"/>
            <w:vAlign w:val="center"/>
          </w:tcPr>
          <w:p w14:paraId="76277988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5C420972" w14:textId="77777777" w:rsidTr="002253E0">
        <w:trPr>
          <w:trHeight w:val="407"/>
        </w:trPr>
        <w:tc>
          <w:tcPr>
            <w:tcW w:w="716" w:type="dxa"/>
            <w:vAlign w:val="center"/>
          </w:tcPr>
          <w:p w14:paraId="32F992F1" w14:textId="51997725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797" w:type="dxa"/>
            <w:vAlign w:val="center"/>
          </w:tcPr>
          <w:p w14:paraId="2B86EC43" w14:textId="77777777" w:rsidR="002253E0" w:rsidRPr="009F55E1" w:rsidRDefault="002253E0" w:rsidP="002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tc>
          <w:tcPr>
            <w:tcW w:w="830" w:type="dxa"/>
            <w:vAlign w:val="center"/>
          </w:tcPr>
          <w:p w14:paraId="72228F78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2F3A8E20" w14:textId="77777777" w:rsidTr="002253E0">
        <w:trPr>
          <w:trHeight w:val="452"/>
        </w:trPr>
        <w:tc>
          <w:tcPr>
            <w:tcW w:w="716" w:type="dxa"/>
            <w:vAlign w:val="center"/>
          </w:tcPr>
          <w:p w14:paraId="6C714F26" w14:textId="077CB2DE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797" w:type="dxa"/>
            <w:vAlign w:val="center"/>
          </w:tcPr>
          <w:p w14:paraId="51F664DB" w14:textId="77777777" w:rsidR="002253E0" w:rsidRPr="009F55E1" w:rsidRDefault="002253E0" w:rsidP="00225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Certificado de antecedentes ante el Registro de Deudores Alimentarios Morosos (REDAM) (Vigente)</w:t>
            </w:r>
          </w:p>
        </w:tc>
        <w:tc>
          <w:tcPr>
            <w:tcW w:w="830" w:type="dxa"/>
            <w:vAlign w:val="center"/>
          </w:tcPr>
          <w:p w14:paraId="74880FBB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38845E6" w14:textId="77777777" w:rsidTr="002253E0">
        <w:trPr>
          <w:trHeight w:val="467"/>
        </w:trPr>
        <w:tc>
          <w:tcPr>
            <w:tcW w:w="716" w:type="dxa"/>
            <w:vAlign w:val="center"/>
          </w:tcPr>
          <w:p w14:paraId="746B34CB" w14:textId="55E69BC1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797" w:type="dxa"/>
            <w:vAlign w:val="center"/>
          </w:tcPr>
          <w:p w14:paraId="4FD54169" w14:textId="77777777" w:rsidR="002253E0" w:rsidRPr="009F55E1" w:rsidRDefault="002253E0" w:rsidP="00225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Certificado de antecedentes de delitos sexuales cometidos contra menores de 18 años (Cuando aplique) (Con fecha de expedición no mayor a 30 días)</w:t>
            </w:r>
          </w:p>
        </w:tc>
        <w:tc>
          <w:tcPr>
            <w:tcW w:w="830" w:type="dxa"/>
            <w:vAlign w:val="center"/>
          </w:tcPr>
          <w:p w14:paraId="433B481D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2BCB9C78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5DEE73B3" w14:textId="0AF2224B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797" w:type="dxa"/>
            <w:vAlign w:val="center"/>
          </w:tcPr>
          <w:p w14:paraId="1FD9907E" w14:textId="77777777" w:rsidR="002253E0" w:rsidRPr="009F55E1" w:rsidRDefault="002253E0" w:rsidP="00225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Certificado de Medidas Correctivas (Con fecha de expedición no mayor a 30 días)</w:t>
            </w:r>
          </w:p>
        </w:tc>
        <w:tc>
          <w:tcPr>
            <w:tcW w:w="830" w:type="dxa"/>
            <w:vAlign w:val="center"/>
          </w:tcPr>
          <w:p w14:paraId="7888EBEA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CC31CB8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3D3E77C4" w14:textId="3A60C4FE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797" w:type="dxa"/>
            <w:vAlign w:val="center"/>
          </w:tcPr>
          <w:p w14:paraId="208581AE" w14:textId="77777777" w:rsidR="002253E0" w:rsidRPr="009F55E1" w:rsidRDefault="002253E0" w:rsidP="00225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Matriz de riesgo</w:t>
            </w:r>
          </w:p>
        </w:tc>
        <w:tc>
          <w:tcPr>
            <w:tcW w:w="830" w:type="dxa"/>
            <w:vAlign w:val="center"/>
          </w:tcPr>
          <w:p w14:paraId="3CCCC422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D4E082A" w14:textId="77777777" w:rsidTr="002253E0">
        <w:trPr>
          <w:trHeight w:val="516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48E4FB16" w14:textId="25101DD6" w:rsidR="002253E0" w:rsidRDefault="002253E0" w:rsidP="002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2253E0" w14:paraId="028F9B78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559BE96E" w14:textId="4FCF103E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797" w:type="dxa"/>
            <w:vAlign w:val="center"/>
          </w:tcPr>
          <w:p w14:paraId="59570750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Contrato de suministro </w:t>
            </w:r>
          </w:p>
        </w:tc>
        <w:tc>
          <w:tcPr>
            <w:tcW w:w="830" w:type="dxa"/>
            <w:vAlign w:val="center"/>
          </w:tcPr>
          <w:p w14:paraId="7AC0668B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28AB5C06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5A4C09AF" w14:textId="576399E4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797" w:type="dxa"/>
            <w:vAlign w:val="center"/>
          </w:tcPr>
          <w:p w14:paraId="321C562B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830" w:type="dxa"/>
          </w:tcPr>
          <w:p w14:paraId="04228711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83B408D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50F6146A" w14:textId="03E3AEF9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8797" w:type="dxa"/>
            <w:vAlign w:val="center"/>
          </w:tcPr>
          <w:p w14:paraId="0B7A163B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Expedición de Garantías (Póliza - suscrita por el contratista)  </w:t>
            </w:r>
          </w:p>
        </w:tc>
        <w:tc>
          <w:tcPr>
            <w:tcW w:w="830" w:type="dxa"/>
          </w:tcPr>
          <w:p w14:paraId="65B3823D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5FA113C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34280E1B" w14:textId="50BC36A3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797" w:type="dxa"/>
            <w:vAlign w:val="center"/>
          </w:tcPr>
          <w:p w14:paraId="7FB1F414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</w:t>
            </w:r>
          </w:p>
        </w:tc>
        <w:tc>
          <w:tcPr>
            <w:tcW w:w="830" w:type="dxa"/>
          </w:tcPr>
          <w:p w14:paraId="68ED8E09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5E750E44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2573FCD8" w14:textId="5F88DD2F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797" w:type="dxa"/>
            <w:vAlign w:val="center"/>
          </w:tcPr>
          <w:p w14:paraId="6DB7C056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supervisor</w:t>
            </w:r>
          </w:p>
        </w:tc>
        <w:tc>
          <w:tcPr>
            <w:tcW w:w="830" w:type="dxa"/>
          </w:tcPr>
          <w:p w14:paraId="3D5A833A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C900EFA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4BB12F87" w14:textId="209A495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797" w:type="dxa"/>
            <w:vAlign w:val="center"/>
          </w:tcPr>
          <w:p w14:paraId="67792C4D" w14:textId="77777777" w:rsidR="002253E0" w:rsidRPr="00F21377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F21377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Acta de Inicio Formato: Código: PA.GA-5-FOR -16</w:t>
            </w:r>
          </w:p>
        </w:tc>
        <w:tc>
          <w:tcPr>
            <w:tcW w:w="830" w:type="dxa"/>
          </w:tcPr>
          <w:p w14:paraId="2EA57325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0224E986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7D9B6EF9" w14:textId="59FC4C58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797" w:type="dxa"/>
            <w:vAlign w:val="center"/>
          </w:tcPr>
          <w:p w14:paraId="4EFD44B6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anticipo (cuando aplique)</w:t>
            </w:r>
          </w:p>
        </w:tc>
        <w:tc>
          <w:tcPr>
            <w:tcW w:w="830" w:type="dxa"/>
          </w:tcPr>
          <w:p w14:paraId="6541D680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66C51F52" w14:textId="77777777" w:rsidTr="002253E0">
        <w:trPr>
          <w:trHeight w:val="256"/>
        </w:trPr>
        <w:tc>
          <w:tcPr>
            <w:tcW w:w="716" w:type="dxa"/>
            <w:vMerge w:val="restart"/>
            <w:vAlign w:val="center"/>
          </w:tcPr>
          <w:p w14:paraId="74079B61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1F6E47" w14:textId="62E0D9CA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797" w:type="dxa"/>
            <w:vAlign w:val="center"/>
          </w:tcPr>
          <w:p w14:paraId="19D68745" w14:textId="77777777" w:rsidR="002253E0" w:rsidRPr="00F21377" w:rsidRDefault="002253E0" w:rsidP="00225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F21377">
              <w:rPr>
                <w:rFonts w:ascii="Arial" w:eastAsia="Arial" w:hAnsi="Arial" w:cs="Arial"/>
                <w:sz w:val="20"/>
                <w:szCs w:val="20"/>
                <w:lang w:val="pt-BR"/>
              </w:rPr>
              <w:t>- Certificado de pago Formato: Código: PA.GA-5-FOR – 24</w:t>
            </w:r>
            <w:bookmarkStart w:id="1" w:name="_heading=h.30j0zll" w:colFirst="0" w:colLast="0"/>
            <w:bookmarkEnd w:id="1"/>
          </w:p>
        </w:tc>
        <w:tc>
          <w:tcPr>
            <w:tcW w:w="830" w:type="dxa"/>
          </w:tcPr>
          <w:p w14:paraId="561014A4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63ABBBBB" w14:textId="77777777" w:rsidTr="002253E0">
        <w:trPr>
          <w:trHeight w:val="144"/>
        </w:trPr>
        <w:tc>
          <w:tcPr>
            <w:tcW w:w="716" w:type="dxa"/>
            <w:vMerge/>
            <w:vAlign w:val="center"/>
          </w:tcPr>
          <w:p w14:paraId="334F7CE2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97" w:type="dxa"/>
            <w:vAlign w:val="center"/>
          </w:tcPr>
          <w:p w14:paraId="0B76B9C1" w14:textId="77777777" w:rsidR="002253E0" w:rsidRPr="009F55E1" w:rsidRDefault="002253E0" w:rsidP="00225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- Informe de actividades original (Cuando se provean servicios).</w:t>
            </w:r>
          </w:p>
        </w:tc>
        <w:tc>
          <w:tcPr>
            <w:tcW w:w="830" w:type="dxa"/>
          </w:tcPr>
          <w:p w14:paraId="64C0D7CF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57E427D" w14:textId="77777777" w:rsidTr="002253E0">
        <w:trPr>
          <w:trHeight w:val="144"/>
        </w:trPr>
        <w:tc>
          <w:tcPr>
            <w:tcW w:w="716" w:type="dxa"/>
            <w:vMerge/>
            <w:vAlign w:val="center"/>
          </w:tcPr>
          <w:p w14:paraId="4E4DD345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97" w:type="dxa"/>
            <w:vAlign w:val="center"/>
          </w:tcPr>
          <w:p w14:paraId="1AAECBD8" w14:textId="77777777" w:rsidR="002253E0" w:rsidRPr="009F55E1" w:rsidRDefault="002253E0" w:rsidP="00225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E57360">
              <w:rPr>
                <w:rFonts w:ascii="Arial" w:hAnsi="Arial" w:cs="Arial"/>
                <w:sz w:val="20"/>
                <w:szCs w:val="20"/>
              </w:rPr>
              <w:t xml:space="preserve"> Informe del supervisor del contrato PA-GA-FOR-46. Solo aplica para co</w:t>
            </w:r>
            <w:r>
              <w:rPr>
                <w:rFonts w:ascii="Arial" w:hAnsi="Arial" w:cs="Arial"/>
                <w:sz w:val="20"/>
                <w:szCs w:val="20"/>
              </w:rPr>
              <w:t>mpraventas mayores a 100 SMMLV (cuando aplique)</w:t>
            </w:r>
          </w:p>
        </w:tc>
        <w:tc>
          <w:tcPr>
            <w:tcW w:w="830" w:type="dxa"/>
          </w:tcPr>
          <w:p w14:paraId="3ECEE5C6" w14:textId="77777777" w:rsidR="002253E0" w:rsidRPr="00313E86" w:rsidRDefault="002253E0" w:rsidP="002253E0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167C7F5" w14:textId="77777777" w:rsidTr="002253E0">
        <w:trPr>
          <w:trHeight w:val="144"/>
        </w:trPr>
        <w:tc>
          <w:tcPr>
            <w:tcW w:w="716" w:type="dxa"/>
            <w:vMerge/>
            <w:vAlign w:val="center"/>
          </w:tcPr>
          <w:p w14:paraId="47C978B2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97" w:type="dxa"/>
            <w:vAlign w:val="center"/>
          </w:tcPr>
          <w:p w14:paraId="172822DA" w14:textId="77777777" w:rsidR="002253E0" w:rsidRPr="009F55E1" w:rsidRDefault="002253E0" w:rsidP="00225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57360">
              <w:rPr>
                <w:rFonts w:ascii="Arial" w:hAnsi="Arial" w:cs="Arial"/>
                <w:sz w:val="20"/>
                <w:szCs w:val="20"/>
              </w:rPr>
              <w:t>portes a Seguridad Social: para personas naturales, impresión de planillas mes vencida o mes actual y copia de su soporte de pago; para personas jurídicas, planilla y/o certificación del representante legal o del revisor fiscal.</w:t>
            </w:r>
          </w:p>
        </w:tc>
        <w:tc>
          <w:tcPr>
            <w:tcW w:w="830" w:type="dxa"/>
          </w:tcPr>
          <w:p w14:paraId="79CDC508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5F4E1EBB" w14:textId="77777777" w:rsidTr="002253E0">
        <w:trPr>
          <w:trHeight w:val="144"/>
        </w:trPr>
        <w:tc>
          <w:tcPr>
            <w:tcW w:w="716" w:type="dxa"/>
            <w:vMerge/>
            <w:vAlign w:val="center"/>
          </w:tcPr>
          <w:p w14:paraId="556EC849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97" w:type="dxa"/>
            <w:vAlign w:val="center"/>
          </w:tcPr>
          <w:p w14:paraId="160680E6" w14:textId="77777777" w:rsidR="002253E0" w:rsidRDefault="002253E0" w:rsidP="00225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7360">
              <w:rPr>
                <w:rFonts w:ascii="Arial" w:hAnsi="Arial" w:cs="Arial"/>
                <w:sz w:val="20"/>
                <w:szCs w:val="20"/>
              </w:rPr>
              <w:t xml:space="preserve">Acta de recibo a satisfacción original. Formato PA-GA-5-FOR-22 (Cuando se provean </w:t>
            </w:r>
            <w:r>
              <w:rPr>
                <w:rFonts w:ascii="Arial" w:hAnsi="Arial" w:cs="Arial"/>
                <w:sz w:val="20"/>
                <w:szCs w:val="20"/>
              </w:rPr>
              <w:t>suministro de servicios) (Cuando aplique)</w:t>
            </w:r>
          </w:p>
        </w:tc>
        <w:tc>
          <w:tcPr>
            <w:tcW w:w="830" w:type="dxa"/>
          </w:tcPr>
          <w:p w14:paraId="128BAC02" w14:textId="77777777" w:rsidR="002253E0" w:rsidRPr="00313E86" w:rsidRDefault="002253E0" w:rsidP="002253E0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4FB54F0" w14:textId="77777777" w:rsidTr="002253E0">
        <w:trPr>
          <w:trHeight w:val="144"/>
        </w:trPr>
        <w:tc>
          <w:tcPr>
            <w:tcW w:w="716" w:type="dxa"/>
            <w:vMerge/>
            <w:vAlign w:val="center"/>
          </w:tcPr>
          <w:p w14:paraId="52FDE564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97" w:type="dxa"/>
            <w:vAlign w:val="center"/>
          </w:tcPr>
          <w:p w14:paraId="71561806" w14:textId="77777777" w:rsidR="002253E0" w:rsidRPr="009F55E1" w:rsidRDefault="002253E0" w:rsidP="00225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C7F0E">
              <w:rPr>
                <w:rFonts w:ascii="Arial" w:hAnsi="Arial" w:cs="Arial"/>
                <w:sz w:val="20"/>
                <w:szCs w:val="20"/>
              </w:rPr>
              <w:t>- Entrada a almacén - recibido a satisfacción (formato RREA) (Cuando se entregue bienes o elementos).(</w:t>
            </w:r>
            <w:r>
              <w:rPr>
                <w:rFonts w:ascii="Arial" w:hAnsi="Arial" w:cs="Arial"/>
                <w:sz w:val="20"/>
                <w:szCs w:val="20"/>
              </w:rPr>
              <w:t>cuando aplique)</w:t>
            </w:r>
          </w:p>
        </w:tc>
        <w:tc>
          <w:tcPr>
            <w:tcW w:w="830" w:type="dxa"/>
          </w:tcPr>
          <w:p w14:paraId="0EE49133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7020F5DE" w14:textId="77777777" w:rsidTr="002253E0">
        <w:trPr>
          <w:trHeight w:val="144"/>
        </w:trPr>
        <w:tc>
          <w:tcPr>
            <w:tcW w:w="716" w:type="dxa"/>
            <w:vMerge/>
            <w:vAlign w:val="center"/>
          </w:tcPr>
          <w:p w14:paraId="08F629DF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97" w:type="dxa"/>
            <w:vAlign w:val="center"/>
          </w:tcPr>
          <w:p w14:paraId="66B109B4" w14:textId="77777777" w:rsidR="002253E0" w:rsidRPr="009F55E1" w:rsidRDefault="002253E0" w:rsidP="00225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Factura electrónica</w:t>
            </w: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F55E1">
              <w:rPr>
                <w:rFonts w:ascii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830" w:type="dxa"/>
          </w:tcPr>
          <w:p w14:paraId="30CE3959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27D02DD5" w14:textId="77777777" w:rsidTr="002253E0">
        <w:trPr>
          <w:trHeight w:val="144"/>
        </w:trPr>
        <w:tc>
          <w:tcPr>
            <w:tcW w:w="716" w:type="dxa"/>
            <w:vMerge/>
            <w:vAlign w:val="center"/>
          </w:tcPr>
          <w:p w14:paraId="3B854673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97" w:type="dxa"/>
            <w:vAlign w:val="center"/>
          </w:tcPr>
          <w:p w14:paraId="02EC8CE9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 xml:space="preserve">- Comprobante de pago electrónico </w:t>
            </w:r>
          </w:p>
        </w:tc>
        <w:tc>
          <w:tcPr>
            <w:tcW w:w="830" w:type="dxa"/>
          </w:tcPr>
          <w:p w14:paraId="47E68609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A941127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787B1ED0" w14:textId="670FF678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797" w:type="dxa"/>
            <w:vAlign w:val="center"/>
          </w:tcPr>
          <w:p w14:paraId="265A1AFC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Solicitud y justificación de OTROSI </w:t>
            </w:r>
          </w:p>
        </w:tc>
        <w:tc>
          <w:tcPr>
            <w:tcW w:w="830" w:type="dxa"/>
          </w:tcPr>
          <w:p w14:paraId="69C9EE1E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341741EB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5D62C682" w14:textId="6A6F3C7F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797" w:type="dxa"/>
            <w:vAlign w:val="center"/>
          </w:tcPr>
          <w:p w14:paraId="316642B1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(Cuando aplique para Otrosí o adición)  </w:t>
            </w:r>
          </w:p>
        </w:tc>
        <w:tc>
          <w:tcPr>
            <w:tcW w:w="830" w:type="dxa"/>
          </w:tcPr>
          <w:p w14:paraId="3B19557F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C503705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7B48B1BA" w14:textId="4870CB59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797" w:type="dxa"/>
            <w:vAlign w:val="center"/>
          </w:tcPr>
          <w:p w14:paraId="2ED73936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OTROSI (Cuando aplique)</w:t>
            </w:r>
          </w:p>
        </w:tc>
        <w:tc>
          <w:tcPr>
            <w:tcW w:w="830" w:type="dxa"/>
          </w:tcPr>
          <w:p w14:paraId="11BAA436" w14:textId="77777777" w:rsidR="002253E0" w:rsidRPr="009F55E1" w:rsidRDefault="002253E0" w:rsidP="002253E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13E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1347AC50" w14:textId="77777777" w:rsidTr="002253E0">
        <w:trPr>
          <w:trHeight w:val="318"/>
        </w:trPr>
        <w:tc>
          <w:tcPr>
            <w:tcW w:w="716" w:type="dxa"/>
            <w:vAlign w:val="center"/>
          </w:tcPr>
          <w:p w14:paraId="4C5B7DCD" w14:textId="2A35EECC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797" w:type="dxa"/>
            <w:vAlign w:val="center"/>
          </w:tcPr>
          <w:p w14:paraId="6CF60A25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presupuestal adicional (Cuando aplique)</w:t>
            </w:r>
          </w:p>
        </w:tc>
        <w:tc>
          <w:tcPr>
            <w:tcW w:w="830" w:type="dxa"/>
          </w:tcPr>
          <w:p w14:paraId="35F02421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67731935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3FAA3E12" w14:textId="7216DD4D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797" w:type="dxa"/>
            <w:vAlign w:val="center"/>
          </w:tcPr>
          <w:p w14:paraId="011C1D8C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ampliada o modificada (Cuando aplique)</w:t>
            </w:r>
          </w:p>
        </w:tc>
        <w:tc>
          <w:tcPr>
            <w:tcW w:w="830" w:type="dxa"/>
          </w:tcPr>
          <w:p w14:paraId="2EA631A4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0DA07522" w14:textId="77777777" w:rsidTr="002253E0">
        <w:trPr>
          <w:trHeight w:val="179"/>
        </w:trPr>
        <w:tc>
          <w:tcPr>
            <w:tcW w:w="716" w:type="dxa"/>
            <w:vAlign w:val="center"/>
          </w:tcPr>
          <w:p w14:paraId="459AED0E" w14:textId="7234C0F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797" w:type="dxa"/>
            <w:vAlign w:val="center"/>
          </w:tcPr>
          <w:p w14:paraId="63851404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ampliación o modificación de garantía por OTROSI (Cuando aplique)</w:t>
            </w:r>
          </w:p>
        </w:tc>
        <w:tc>
          <w:tcPr>
            <w:tcW w:w="830" w:type="dxa"/>
          </w:tcPr>
          <w:p w14:paraId="035DC6CE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665D2EA3" w14:textId="77777777" w:rsidTr="002253E0">
        <w:trPr>
          <w:trHeight w:val="179"/>
        </w:trPr>
        <w:tc>
          <w:tcPr>
            <w:tcW w:w="716" w:type="dxa"/>
            <w:vAlign w:val="center"/>
          </w:tcPr>
          <w:p w14:paraId="5FBA4209" w14:textId="6CDBB671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8797" w:type="dxa"/>
            <w:vAlign w:val="center"/>
          </w:tcPr>
          <w:p w14:paraId="07844550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Código PA-GA-5-FOR 3 (Cuando aplique)</w:t>
            </w:r>
          </w:p>
        </w:tc>
        <w:tc>
          <w:tcPr>
            <w:tcW w:w="830" w:type="dxa"/>
          </w:tcPr>
          <w:p w14:paraId="7863D311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7E2CCABB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1FD322BF" w14:textId="43F310DA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8797" w:type="dxa"/>
            <w:vAlign w:val="center"/>
          </w:tcPr>
          <w:p w14:paraId="01E8B2B6" w14:textId="77777777" w:rsidR="002253E0" w:rsidRPr="00F21377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F21377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Acta de reinicio Código PA-GA-5-FOR 27 (Cuando aplique)</w:t>
            </w:r>
          </w:p>
        </w:tc>
        <w:tc>
          <w:tcPr>
            <w:tcW w:w="830" w:type="dxa"/>
          </w:tcPr>
          <w:p w14:paraId="571CA1DE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09E77326" w14:textId="77777777" w:rsidTr="002253E0">
        <w:trPr>
          <w:trHeight w:val="271"/>
        </w:trPr>
        <w:tc>
          <w:tcPr>
            <w:tcW w:w="716" w:type="dxa"/>
            <w:vAlign w:val="center"/>
          </w:tcPr>
          <w:p w14:paraId="176A7135" w14:textId="5EDA422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797" w:type="dxa"/>
            <w:vAlign w:val="center"/>
          </w:tcPr>
          <w:p w14:paraId="6985B446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modificada por suspensión y reinicio (Cuando aplique)</w:t>
            </w:r>
          </w:p>
        </w:tc>
        <w:tc>
          <w:tcPr>
            <w:tcW w:w="830" w:type="dxa"/>
          </w:tcPr>
          <w:p w14:paraId="4961E035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446ED828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0F393FEA" w14:textId="116FB97F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8797" w:type="dxa"/>
            <w:vAlign w:val="center"/>
          </w:tcPr>
          <w:p w14:paraId="2255B5F2" w14:textId="77777777" w:rsidR="002253E0" w:rsidRPr="009F55E1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5E1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ampliación o modificación de garantía por suspensión y reinicio (Cuando aplique)</w:t>
            </w:r>
          </w:p>
        </w:tc>
        <w:tc>
          <w:tcPr>
            <w:tcW w:w="830" w:type="dxa"/>
          </w:tcPr>
          <w:p w14:paraId="4D31D8C2" w14:textId="77777777" w:rsidR="002253E0" w:rsidRPr="009F55E1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55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253E0" w14:paraId="750783BE" w14:textId="77777777" w:rsidTr="002253E0">
        <w:trPr>
          <w:trHeight w:val="448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795617E6" w14:textId="52B63C98" w:rsidR="002253E0" w:rsidRDefault="002253E0" w:rsidP="002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POSCONTRACTUAL</w:t>
            </w:r>
          </w:p>
        </w:tc>
      </w:tr>
      <w:tr w:rsidR="002253E0" w14:paraId="6D02F273" w14:textId="77777777" w:rsidTr="002253E0">
        <w:trPr>
          <w:trHeight w:val="256"/>
        </w:trPr>
        <w:tc>
          <w:tcPr>
            <w:tcW w:w="716" w:type="dxa"/>
            <w:vAlign w:val="center"/>
          </w:tcPr>
          <w:p w14:paraId="3C56013E" w14:textId="601938ED" w:rsidR="002253E0" w:rsidRDefault="002253E0" w:rsidP="00225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47</w:t>
            </w:r>
          </w:p>
        </w:tc>
        <w:tc>
          <w:tcPr>
            <w:tcW w:w="8797" w:type="dxa"/>
            <w:vAlign w:val="center"/>
          </w:tcPr>
          <w:p w14:paraId="4A7A6CAF" w14:textId="77777777" w:rsidR="002253E0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 PA-GA-5-FOR-36 (Si Aplica)</w:t>
            </w:r>
          </w:p>
        </w:tc>
        <w:tc>
          <w:tcPr>
            <w:tcW w:w="830" w:type="dxa"/>
          </w:tcPr>
          <w:p w14:paraId="55A84226" w14:textId="77777777" w:rsidR="002253E0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2253E0" w14:paraId="1DB627EB" w14:textId="77777777" w:rsidTr="002253E0">
        <w:trPr>
          <w:trHeight w:val="241"/>
        </w:trPr>
        <w:tc>
          <w:tcPr>
            <w:tcW w:w="716" w:type="dxa"/>
            <w:vAlign w:val="center"/>
          </w:tcPr>
          <w:p w14:paraId="251C24C8" w14:textId="412EE4F0" w:rsidR="002253E0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797" w:type="dxa"/>
            <w:vAlign w:val="center"/>
          </w:tcPr>
          <w:p w14:paraId="43BBE200" w14:textId="77777777" w:rsidR="002253E0" w:rsidRDefault="002253E0" w:rsidP="002253E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Evaluación de proveedores Formato PA-GA-5-FOR-39 </w:t>
            </w:r>
          </w:p>
        </w:tc>
        <w:tc>
          <w:tcPr>
            <w:tcW w:w="830" w:type="dxa"/>
          </w:tcPr>
          <w:p w14:paraId="19D9EF92" w14:textId="77777777" w:rsidR="002253E0" w:rsidRDefault="002253E0" w:rsidP="002253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</w:tbl>
    <w:p w14:paraId="70261B3D" w14:textId="77777777" w:rsidR="00F348E8" w:rsidRDefault="00F348E8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F348E8" w14:paraId="63547F2E" w14:textId="77777777">
        <w:tc>
          <w:tcPr>
            <w:tcW w:w="10343" w:type="dxa"/>
          </w:tcPr>
          <w:p w14:paraId="00EFEE32" w14:textId="77777777" w:rsidR="00F348E8" w:rsidRDefault="000D413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NOTA:</w:t>
            </w:r>
          </w:p>
          <w:p w14:paraId="0F91B189" w14:textId="77777777" w:rsidR="00F348E8" w:rsidRDefault="000D41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14:paraId="3B9FE5B6" w14:textId="77777777" w:rsidR="00F348E8" w:rsidRDefault="00F348E8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3"/>
      </w:tblGrid>
      <w:tr w:rsidR="00F348E8" w14:paraId="16658027" w14:textId="77777777">
        <w:tc>
          <w:tcPr>
            <w:tcW w:w="10333" w:type="dxa"/>
          </w:tcPr>
          <w:p w14:paraId="003C38C2" w14:textId="77777777" w:rsidR="00F348E8" w:rsidRDefault="000D413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OBSERVACIONES: </w:t>
            </w:r>
            <w:r>
              <w:rPr>
                <w:color w:val="808080"/>
              </w:rPr>
              <w:t>Haga clic o pulse aquí para escribir texto.</w:t>
            </w:r>
          </w:p>
          <w:p w14:paraId="215A2273" w14:textId="77777777" w:rsidR="00F348E8" w:rsidRDefault="00F348E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E8638F" w14:textId="77777777" w:rsidR="00F348E8" w:rsidRDefault="00F348E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401548" w14:textId="77777777" w:rsidR="00F348E8" w:rsidRDefault="00F348E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7D24B3" w14:textId="77777777" w:rsidR="00F348E8" w:rsidRDefault="00F348E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F5D40C" w14:textId="77777777" w:rsidR="00F348E8" w:rsidRDefault="00F348E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D4CC38" w14:textId="77777777" w:rsidR="00F348E8" w:rsidRDefault="00F348E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AB3D8F" w14:textId="77777777" w:rsidR="00F348E8" w:rsidRDefault="00F348E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F20C8B" w14:textId="77777777" w:rsidR="00F348E8" w:rsidRDefault="00F348E8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F348E8">
      <w:headerReference w:type="default" r:id="rId8"/>
      <w:footerReference w:type="default" r:id="rId9"/>
      <w:pgSz w:w="12240" w:h="18720"/>
      <w:pgMar w:top="851" w:right="567" w:bottom="1134" w:left="1134" w:header="567" w:footer="13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288B" w14:textId="77777777" w:rsidR="00DB7E65" w:rsidRDefault="00DB7E65">
      <w:pPr>
        <w:spacing w:after="0" w:line="240" w:lineRule="auto"/>
      </w:pPr>
      <w:r>
        <w:separator/>
      </w:r>
    </w:p>
  </w:endnote>
  <w:endnote w:type="continuationSeparator" w:id="0">
    <w:p w14:paraId="489F2D9D" w14:textId="77777777" w:rsidR="00DB7E65" w:rsidRDefault="00DB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3EA" w14:textId="1D90AD4C" w:rsidR="00F348E8" w:rsidRDefault="00F213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1725DE4" wp14:editId="073C18AF">
          <wp:simplePos x="0" y="0"/>
          <wp:positionH relativeFrom="column">
            <wp:posOffset>5804535</wp:posOffset>
          </wp:positionH>
          <wp:positionV relativeFrom="paragraph">
            <wp:posOffset>8255</wp:posOffset>
          </wp:positionV>
          <wp:extent cx="738370" cy="540000"/>
          <wp:effectExtent l="0" t="0" r="5080" b="0"/>
          <wp:wrapNone/>
          <wp:docPr id="1914728196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728196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8C3FC1" w14:textId="7354F6E5" w:rsidR="00F348E8" w:rsidRDefault="000D41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97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604C" w14:textId="77777777" w:rsidR="00DB7E65" w:rsidRDefault="00DB7E65">
      <w:pPr>
        <w:spacing w:after="0" w:line="240" w:lineRule="auto"/>
      </w:pPr>
      <w:r>
        <w:separator/>
      </w:r>
    </w:p>
  </w:footnote>
  <w:footnote w:type="continuationSeparator" w:id="0">
    <w:p w14:paraId="6C62956A" w14:textId="77777777" w:rsidR="00DB7E65" w:rsidRDefault="00DB7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1F90" w14:textId="77777777" w:rsidR="00F348E8" w:rsidRDefault="00F348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1034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2074"/>
      <w:gridCol w:w="2677"/>
      <w:gridCol w:w="4179"/>
    </w:tblGrid>
    <w:tr w:rsidR="00F348E8" w14:paraId="75441F7D" w14:textId="77777777" w:rsidTr="00D77E29">
      <w:trPr>
        <w:trHeight w:val="1124"/>
      </w:trPr>
      <w:tc>
        <w:tcPr>
          <w:tcW w:w="1413" w:type="dxa"/>
        </w:tcPr>
        <w:p w14:paraId="6ACDE107" w14:textId="1B1298B0" w:rsidR="00F348E8" w:rsidRDefault="00F213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 wp14:anchorId="33786B1C" wp14:editId="742D19D6">
                <wp:extent cx="686516" cy="714375"/>
                <wp:effectExtent l="0" t="0" r="0" b="0"/>
                <wp:docPr id="717424600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424600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293" cy="719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773EC459" w14:textId="77777777" w:rsidR="00F348E8" w:rsidRDefault="000D4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14:paraId="3DFF7F72" w14:textId="77777777" w:rsidR="00F348E8" w:rsidRDefault="000D4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14:paraId="0DC90EA9" w14:textId="77777777" w:rsidR="00F348E8" w:rsidRDefault="000D4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Lista de chequeo para Contrato de Suministro inferior o igual a 100 SMLMV</w:t>
          </w:r>
        </w:p>
      </w:tc>
    </w:tr>
    <w:tr w:rsidR="00F348E8" w14:paraId="0E317591" w14:textId="77777777">
      <w:trPr>
        <w:trHeight w:val="241"/>
      </w:trPr>
      <w:tc>
        <w:tcPr>
          <w:tcW w:w="3487" w:type="dxa"/>
          <w:gridSpan w:val="2"/>
          <w:vAlign w:val="center"/>
        </w:tcPr>
        <w:p w14:paraId="51790428" w14:textId="77777777" w:rsidR="00F348E8" w:rsidRDefault="000D4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PA-GA-5-OD-5</w:t>
          </w:r>
        </w:p>
      </w:tc>
      <w:tc>
        <w:tcPr>
          <w:tcW w:w="2677" w:type="dxa"/>
          <w:vAlign w:val="center"/>
        </w:tcPr>
        <w:p w14:paraId="2AA15537" w14:textId="3DAA2498" w:rsidR="00F348E8" w:rsidRDefault="000D4138" w:rsidP="002253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2253E0">
            <w:rPr>
              <w:rFonts w:ascii="Arial" w:eastAsia="Arial" w:hAnsi="Arial" w:cs="Arial"/>
              <w:color w:val="000000"/>
              <w:sz w:val="20"/>
              <w:szCs w:val="20"/>
            </w:rPr>
            <w:t>6</w:t>
          </w:r>
        </w:p>
      </w:tc>
      <w:tc>
        <w:tcPr>
          <w:tcW w:w="4179" w:type="dxa"/>
          <w:vAlign w:val="center"/>
        </w:tcPr>
        <w:p w14:paraId="0A4EDAED" w14:textId="233D5E13" w:rsidR="00F348E8" w:rsidRDefault="000D4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2253E0">
            <w:rPr>
              <w:rFonts w:ascii="Arial" w:eastAsia="Arial" w:hAnsi="Arial" w:cs="Arial"/>
              <w:sz w:val="20"/>
              <w:szCs w:val="20"/>
            </w:rPr>
            <w:t>21/10/2025</w:t>
          </w:r>
        </w:p>
      </w:tc>
    </w:tr>
  </w:tbl>
  <w:p w14:paraId="1A77E962" w14:textId="77777777" w:rsidR="00F348E8" w:rsidRDefault="00F348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396D"/>
    <w:multiLevelType w:val="multilevel"/>
    <w:tmpl w:val="8F22A5D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36BA4"/>
    <w:multiLevelType w:val="multilevel"/>
    <w:tmpl w:val="9596230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549944">
    <w:abstractNumId w:val="1"/>
  </w:num>
  <w:num w:numId="2" w16cid:durableId="87754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E8"/>
    <w:rsid w:val="00014191"/>
    <w:rsid w:val="000C41C2"/>
    <w:rsid w:val="000D4138"/>
    <w:rsid w:val="001843E1"/>
    <w:rsid w:val="002253E0"/>
    <w:rsid w:val="00284139"/>
    <w:rsid w:val="002E58D9"/>
    <w:rsid w:val="003D7357"/>
    <w:rsid w:val="004017B6"/>
    <w:rsid w:val="00600261"/>
    <w:rsid w:val="007A062E"/>
    <w:rsid w:val="009F55E1"/>
    <w:rsid w:val="00C26A52"/>
    <w:rsid w:val="00D77E29"/>
    <w:rsid w:val="00DB7E65"/>
    <w:rsid w:val="00EC7F0E"/>
    <w:rsid w:val="00F21377"/>
    <w:rsid w:val="00F348E8"/>
    <w:rsid w:val="00F9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E90F"/>
  <w15:docId w15:val="{F461B981-0433-4531-A185-45C3ED56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80AB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2760D5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A44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4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447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B98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B98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560CF7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9I88W2fmnoJgUUK4BshEAMihg==">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4597</Characters>
  <Application>Microsoft Office Word</Application>
  <DocSecurity>0</DocSecurity>
  <Lines>214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4</cp:revision>
  <dcterms:created xsi:type="dcterms:W3CDTF">2025-10-20T20:20:00Z</dcterms:created>
  <dcterms:modified xsi:type="dcterms:W3CDTF">2025-10-21T20:03:00Z</dcterms:modified>
</cp:coreProperties>
</file>